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20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20"/>
          <w:lang w:val="en-US" w:eastAsia="zh-CN"/>
        </w:rPr>
        <w:t>附件3</w:t>
      </w:r>
    </w:p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XXX学生社团更换指导教师</w:t>
      </w:r>
      <w:r>
        <w:rPr>
          <w:rFonts w:hint="eastAsia"/>
          <w:lang w:val="en-US" w:eastAsia="zh-CN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XXX学生社团原指导教师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（姓名），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（职称），因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无法继续担任该社团指导教师，该学期指导该学生社团共计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课时。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为方便学生社团管理，特此申请更换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（姓名）作为XXX社团指导教师，职称为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，特此说明。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仿宋" w:hAnsi="仿宋" w:eastAsia="仿宋" w:cs="仿宋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default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共青团武汉商学院XXX学院委员会/XXX部门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default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 xml:space="preserve">   年  月  日      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wOTVjNDBmN2I5MDlmMjhjNjUyMGZmMDU5NjNiZjkifQ=="/>
  </w:docVars>
  <w:rsids>
    <w:rsidRoot w:val="6E07272B"/>
    <w:rsid w:val="04506958"/>
    <w:rsid w:val="3F9E326C"/>
    <w:rsid w:val="44E8565A"/>
    <w:rsid w:val="49877E3B"/>
    <w:rsid w:val="5C7B57F4"/>
    <w:rsid w:val="66F660A3"/>
    <w:rsid w:val="6E07272B"/>
    <w:rsid w:val="78807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2024-04-02T03:06:00Z</dcterms:created>
  <dc:creator>邢不邢</dc:creator>
  <cp:lastModifiedBy>邢不邢</cp:lastModifiedBy>
  <dcterms:modified xsi:type="dcterms:W3CDTF">2024-04-04T11:47:35Z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939D1718597E4ACE894B40022D03393C_13</vt:lpwstr>
  </property>
</Properties>
</file>