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E6C6C">
      <w:pPr>
        <w:rPr>
          <w:rFonts w:hint="eastAsia" w:ascii="宋体" w:hAns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武汉商学院</w:t>
      </w:r>
      <w:r>
        <w:rPr>
          <w:rFonts w:hint="eastAsia" w:ascii="宋体" w:hAnsi="宋体" w:cs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社团拟任负责人基本情况</w:t>
      </w:r>
      <w:r>
        <w:rPr>
          <w:rFonts w:hint="eastAsia" w:ascii="宋体" w:hAnsi="宋体" w:cs="仿宋_GB2312"/>
          <w:b/>
          <w:color w:val="000000"/>
          <w:sz w:val="36"/>
          <w:szCs w:val="36"/>
          <w:lang w:eastAsia="zh-CN"/>
        </w:rPr>
        <w:t>登记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表</w:t>
      </w:r>
    </w:p>
    <w:p w14:paraId="4A4012C9">
      <w:pPr>
        <w:spacing w:line="560" w:lineRule="exact"/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</w:pPr>
    </w:p>
    <w:tbl>
      <w:tblPr>
        <w:tblStyle w:val="3"/>
        <w:tblpPr w:leftFromText="180" w:rightFromText="180" w:vertAnchor="page" w:horzAnchor="page" w:tblpX="1470" w:tblpY="2253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15"/>
        <w:gridCol w:w="930"/>
        <w:gridCol w:w="1470"/>
        <w:gridCol w:w="2040"/>
        <w:gridCol w:w="1695"/>
      </w:tblGrid>
      <w:tr w14:paraId="3584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00" w:type="dxa"/>
            <w:vAlign w:val="center"/>
          </w:tcPr>
          <w:p w14:paraId="749B3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15" w:type="dxa"/>
            <w:vAlign w:val="center"/>
          </w:tcPr>
          <w:p w14:paraId="1CC1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 w14:paraId="4E919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70" w:type="dxa"/>
            <w:vAlign w:val="center"/>
          </w:tcPr>
          <w:p w14:paraId="32BC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 w14:paraId="440AC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上学年综测成绩排名</w:t>
            </w:r>
          </w:p>
        </w:tc>
        <w:tc>
          <w:tcPr>
            <w:tcW w:w="1695" w:type="dxa"/>
            <w:vAlign w:val="center"/>
          </w:tcPr>
          <w:p w14:paraId="2154D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60CD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0" w:type="dxa"/>
            <w:vAlign w:val="center"/>
          </w:tcPr>
          <w:p w14:paraId="09A77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0569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815" w:type="dxa"/>
            <w:vAlign w:val="center"/>
          </w:tcPr>
          <w:p w14:paraId="7D16B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 w14:paraId="5C9C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470" w:type="dxa"/>
            <w:vAlign w:val="center"/>
          </w:tcPr>
          <w:p w14:paraId="78B1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 w14:paraId="56D7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95" w:type="dxa"/>
            <w:vAlign w:val="center"/>
          </w:tcPr>
          <w:p w14:paraId="6EEF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1465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200" w:type="dxa"/>
            <w:vAlign w:val="center"/>
          </w:tcPr>
          <w:p w14:paraId="1D64A6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负责人简历</w:t>
            </w:r>
          </w:p>
        </w:tc>
        <w:tc>
          <w:tcPr>
            <w:tcW w:w="7950" w:type="dxa"/>
            <w:gridSpan w:val="5"/>
          </w:tcPr>
          <w:p w14:paraId="06CCA57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A91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200" w:type="dxa"/>
            <w:tcBorders>
              <w:bottom w:val="nil"/>
            </w:tcBorders>
            <w:vAlign w:val="center"/>
          </w:tcPr>
          <w:p w14:paraId="4B84B9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所获</w:t>
            </w:r>
          </w:p>
          <w:p w14:paraId="4C7906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荣誉</w:t>
            </w:r>
          </w:p>
        </w:tc>
        <w:tc>
          <w:tcPr>
            <w:tcW w:w="7950" w:type="dxa"/>
            <w:gridSpan w:val="5"/>
            <w:tcBorders>
              <w:bottom w:val="nil"/>
            </w:tcBorders>
          </w:tcPr>
          <w:p w14:paraId="2FF11D7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page" w:horzAnchor="page" w:tblpX="1465" w:tblpY="1767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0"/>
        <w:gridCol w:w="40"/>
        <w:gridCol w:w="4560"/>
      </w:tblGrid>
      <w:tr w14:paraId="07CF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4590" w:type="dxa"/>
            <w:gridSpan w:val="2"/>
          </w:tcPr>
          <w:p w14:paraId="4000F526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：</w:t>
            </w:r>
          </w:p>
          <w:p w14:paraId="7B896C66">
            <w:pPr>
              <w:widowControl/>
              <w:spacing w:line="231" w:lineRule="atLeast"/>
              <w:jc w:val="both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</w:pPr>
          </w:p>
          <w:p w14:paraId="7E8EFB79">
            <w:pPr>
              <w:widowControl/>
              <w:spacing w:line="231" w:lineRule="atLeast"/>
              <w:jc w:val="right"/>
              <w:rPr>
                <w:rFonts w:hint="eastAsia" w:ascii="仿宋" w:hAnsi="仿宋" w:eastAsia="仿宋" w:cs="仿宋"/>
                <w:b/>
                <w:bCs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 xml:space="preserve">             （签字）</w:t>
            </w:r>
          </w:p>
          <w:p w14:paraId="505405A0">
            <w:pPr>
              <w:tabs>
                <w:tab w:val="left" w:pos="2346"/>
              </w:tabs>
              <w:bidi w:val="0"/>
              <w:ind w:firstLine="2240" w:firstLineChars="8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年    月   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4560" w:type="dxa"/>
          </w:tcPr>
          <w:p w14:paraId="3C7A5F1B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val="en-US" w:eastAsia="zh-CN"/>
              </w:rPr>
              <w:t>指导单位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：</w:t>
            </w:r>
          </w:p>
          <w:p w14:paraId="66317D80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</w:pPr>
          </w:p>
          <w:p w14:paraId="6169F20C">
            <w:pPr>
              <w:widowControl/>
              <w:spacing w:line="231" w:lineRule="atLeast"/>
              <w:jc w:val="right"/>
              <w:rPr>
                <w:rFonts w:hint="eastAsia" w:ascii="仿宋" w:hAnsi="仿宋" w:eastAsia="仿宋" w:cs="仿宋"/>
                <w:b/>
                <w:bCs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 xml:space="preserve">           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章）</w:t>
            </w:r>
          </w:p>
          <w:p w14:paraId="004C546B"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年    月   日</w:t>
            </w:r>
          </w:p>
        </w:tc>
      </w:tr>
      <w:tr w14:paraId="6C49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150" w:type="dxa"/>
            <w:gridSpan w:val="3"/>
          </w:tcPr>
          <w:p w14:paraId="68DA3A74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校社团管理中心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单位意见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：</w:t>
            </w:r>
          </w:p>
          <w:p w14:paraId="79D34383">
            <w:pPr>
              <w:widowControl/>
              <w:spacing w:line="231" w:lineRule="atLeast"/>
              <w:ind w:firstLine="6720" w:firstLineChars="2400"/>
              <w:jc w:val="both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章）</w:t>
            </w:r>
          </w:p>
          <w:p w14:paraId="61CD43D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12121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color w:val="212121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年    月   日</w:t>
            </w:r>
          </w:p>
        </w:tc>
      </w:tr>
      <w:tr w14:paraId="32CB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4550" w:type="dxa"/>
          </w:tcPr>
          <w:p w14:paraId="754C8B21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val="en-US" w:eastAsia="zh-CN"/>
              </w:rPr>
              <w:t>校团委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：</w:t>
            </w:r>
          </w:p>
          <w:p w14:paraId="186102AC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</w:pPr>
          </w:p>
          <w:p w14:paraId="5A7E0E4C">
            <w:pP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章）</w:t>
            </w:r>
          </w:p>
          <w:p w14:paraId="61779C00">
            <w:pPr>
              <w:ind w:firstLine="2240" w:firstLineChars="800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年    月   日</w:t>
            </w:r>
          </w:p>
        </w:tc>
        <w:tc>
          <w:tcPr>
            <w:tcW w:w="4600" w:type="dxa"/>
            <w:gridSpan w:val="2"/>
          </w:tcPr>
          <w:p w14:paraId="4EA5194F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val="en-US" w:eastAsia="zh-CN"/>
              </w:rPr>
              <w:t>党委学生工作部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：</w:t>
            </w:r>
          </w:p>
          <w:p w14:paraId="39E8F201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</w:pPr>
          </w:p>
          <w:p w14:paraId="4CD2A072">
            <w:pPr>
              <w:wordWrap w:val="0"/>
              <w:jc w:val="right"/>
              <w:rPr>
                <w:rFonts w:hint="default" w:ascii="仿宋" w:hAnsi="仿宋" w:eastAsia="仿宋" w:cs="仿宋"/>
                <w:color w:val="21212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 xml:space="preserve">           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章）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 w14:paraId="2EDDC90B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年    月   日</w:t>
            </w:r>
          </w:p>
        </w:tc>
      </w:tr>
    </w:tbl>
    <w:p w14:paraId="66BEB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OTVjNDBmN2I5MDlmMjhjNjUyMGZmMDU5NjNiZjkifQ=="/>
  </w:docVars>
  <w:rsids>
    <w:rsidRoot w:val="24E4344E"/>
    <w:rsid w:val="01024B12"/>
    <w:rsid w:val="158245B7"/>
    <w:rsid w:val="1C023CAC"/>
    <w:rsid w:val="24E4344E"/>
    <w:rsid w:val="5BC21274"/>
    <w:rsid w:val="5D463FEF"/>
    <w:rsid w:val="724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360</Words>
  <Characters>360</Characters>
  <Lines>0</Lines>
  <Paragraphs>0</Paragraphs>
  <TotalTime>2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2021-09-17T03:18:00Z</dcterms:created>
  <dc:creator>dell</dc:creator>
  <cp:lastModifiedBy>邢不邢</cp:lastModifiedBy>
  <dcterms:modified xsi:type="dcterms:W3CDTF">2025-03-14T03:15:31Z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3DC399030B1C4F90BCCDE87829366495_13</vt:lpwstr>
  </property>
  <property fmtid="{D5CDD505-2E9C-101B-9397-08002B2CF9AE}" pid="4" name="KSOTemplateDocerSaveRecord">
    <vt:lpwstr>eyJoZGlkIjoiYTMwOTVjNDBmN2I5MDlmMjhjNjUyMGZmMDU5NjNiZjkiLCJ1c2VySWQiOiIyMDg3NzcwNzMifQ==</vt:lpwstr>
  </property>
</Properties>
</file>