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“五四”表彰先进集体名单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先进班集体团支部（标兵）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15商务英语二班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16物联网工程二班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16软件工程二班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16国际商务一班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16国际商务三班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16体育经济与管理（马术运动与管理方向）二班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17商务英语四班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17汽车检测与维修技术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17酒店管理三班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17会展经济与管理班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先进班集体团支部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15软件工程一班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16建筑环境与能源应用工程二班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16汽车检测与维修技术二班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17商务英语三班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17人力资源管理二班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17中西面点工艺二班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17烹饪与营养教育班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服装与服饰设计二班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17酒店管理本科一班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17休闲体育一班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color w:val="0000FF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十佳学生社团（协会）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信息电子协会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机械创新社团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跆拳道协会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海天文学社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工商管理学院青年志愿者协会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机电工程与汽车服务学院青年志愿者协会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机电工程与汽车服务学院中国特色社会主义理论研习会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外国语学院中国特色社会主义理论研习会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湖之韵朗诵艺术团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武汉商学院国防教育协会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“五四”表彰先进个人名单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青年岗位能手（1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  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刘  佳   罗  彬   罗  芳   马智超  舒靖钧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孙  琴   王  倩   向  俊   赵  斌   赵云芸  朱  峰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邹乐菁   张立兵</w:t>
      </w:r>
    </w:p>
    <w:p>
      <w:pPr>
        <w:spacing w:line="540" w:lineRule="exact"/>
        <w:ind w:left="7389" w:hanging="7389" w:hangingChars="23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优秀“特研会”积极分子（10人）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张少成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黄昭辉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刘厚铧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李亚楠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源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杨姚瑶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范婷婷</w:t>
      </w:r>
    </w:p>
    <w:p>
      <w:pPr>
        <w:spacing w:line="540" w:lineRule="exact"/>
        <w:ind w:left="7389" w:hanging="7389" w:hangingChars="2300"/>
        <w:rPr>
          <w:rFonts w:hint="eastAsia"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优秀青年志愿者（10人）</w:t>
      </w:r>
    </w:p>
    <w:p>
      <w:pPr>
        <w:spacing w:line="540" w:lineRule="exact"/>
        <w:ind w:left="640" w:leftChars="300" w:hanging="1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孙金华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张璐杨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贾宇航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王治峰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胡艺莉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周晶晶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聂镜蓉</w:t>
      </w:r>
    </w:p>
    <w:p>
      <w:pPr>
        <w:spacing w:line="540" w:lineRule="exact"/>
        <w:ind w:left="7389" w:hanging="7389" w:hangingChars="23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十佳学生社团（协会）干部（10人）</w:t>
      </w:r>
    </w:p>
    <w:p>
      <w:pPr>
        <w:spacing w:line="540" w:lineRule="exact"/>
        <w:ind w:left="7360" w:hanging="7360" w:hangingChars="23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刘思慧   张  顺   李雅梅   卢  妍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张兴宇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毕亚琪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张雨林   徐雨露   赵凌雨   郑少微</w:t>
      </w:r>
    </w:p>
    <w:p>
      <w:pPr>
        <w:spacing w:line="540" w:lineRule="exact"/>
        <w:ind w:left="7389" w:hanging="7389" w:hangingChars="23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新青年下乡先进个人</w:t>
      </w:r>
      <w:r>
        <w:rPr>
          <w:rFonts w:hint="eastAsia" w:ascii="仿宋_GB2312" w:eastAsia="仿宋_GB2312"/>
          <w:b/>
          <w:sz w:val="32"/>
          <w:szCs w:val="32"/>
        </w:rPr>
        <w:t>（10人）</w:t>
      </w:r>
    </w:p>
    <w:p>
      <w:pPr>
        <w:spacing w:line="540" w:lineRule="exact"/>
        <w:ind w:left="7360" w:hanging="7360" w:hangingChars="23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彭鎏禹   吴菲菲   陆  杨   陈雨风   蒋  涛  刘厚铧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hAnsi="仿宋_GB2312" w:eastAsia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赵  敏   龚美云   李晓萍   </w:t>
      </w:r>
      <w:r>
        <w:rPr>
          <w:rFonts w:hint="eastAsia" w:ascii="仿宋_GB2312" w:hAnsi="仿宋_GB2312" w:eastAsia="仿宋_GB2312"/>
          <w:w w:val="100"/>
          <w:sz w:val="32"/>
          <w:szCs w:val="32"/>
          <w:lang w:val="en-US" w:eastAsia="zh-CN"/>
        </w:rPr>
        <w:t>张吴俊男</w:t>
      </w:r>
    </w:p>
    <w:p>
      <w:pPr>
        <w:spacing w:line="540" w:lineRule="exact"/>
        <w:ind w:left="7360" w:hanging="7360" w:hangingChars="2300"/>
        <w:rPr>
          <w:rFonts w:hint="eastAsia" w:ascii="仿宋_GB2312" w:hAnsi="仿宋_GB2312" w:eastAsia="仿宋_GB2312"/>
          <w:w w:val="100"/>
          <w:sz w:val="32"/>
          <w:szCs w:val="32"/>
          <w:lang w:val="en-US" w:eastAsia="zh-CN"/>
        </w:rPr>
      </w:pPr>
    </w:p>
    <w:p>
      <w:pPr>
        <w:spacing w:line="540" w:lineRule="exact"/>
        <w:ind w:left="7389" w:hanging="7389" w:hangingChars="2300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优秀团干名单（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人）</w:t>
      </w:r>
    </w:p>
    <w:p>
      <w:pPr>
        <w:spacing w:line="540" w:lineRule="exact"/>
        <w:ind w:left="7389" w:hanging="7389" w:hangingChars="2300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校级先进班集体、团支部（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人）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赵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琪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曾宇婷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吴迪西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缪金梅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罗子怡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易鹏飞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宋子文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李佳华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赵澳峰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陈梦娟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孙子宣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周晓娜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刘春桥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田婧媛</w:t>
      </w:r>
    </w:p>
    <w:p>
      <w:pPr>
        <w:spacing w:line="540" w:lineRule="exact"/>
        <w:ind w:left="7358" w:leftChars="304" w:hanging="6720" w:hangingChars="21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覃铖晋   刘厚铧</w:t>
      </w:r>
    </w:p>
    <w:p>
      <w:pPr>
        <w:spacing w:line="540" w:lineRule="exact"/>
        <w:ind w:left="7389" w:hanging="7389" w:hangingChars="2300"/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校团委（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人）</w:t>
      </w:r>
    </w:p>
    <w:p>
      <w:pPr>
        <w:ind w:left="638" w:leftChars="304" w:firstLine="0" w:firstLineChars="0"/>
        <w:jc w:val="left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阮昕玥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赵明敏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曹书恺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邹  毅   白  云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赵涓洁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郑潞毅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周依芸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 赵  璇   王昌茂 </w:t>
      </w:r>
    </w:p>
    <w:p>
      <w:pPr>
        <w:rPr>
          <w:rFonts w:hint="eastAsia"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工商管理学院（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肖思汝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鲁亚玲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王菁华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张华英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朱源一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韩冰格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郑超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灵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周梦丽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王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潇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吴蜜蜜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蒋梦娇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张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敏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崔明玉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黄宇恒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徐笑笑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周晶晶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刘家榕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刘康瑞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李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蓓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何琦涵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常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哲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程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帅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吴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婷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张菁雯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欧阳丹妮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体育学院·国际马术学院（8人）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林子雷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唐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睿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胡长鑫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黄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勇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曾宪铭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袁金灵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陈小雪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袁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外国语学院（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ind w:firstLine="63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汪无忌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江安琪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周子宇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潘以菲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刘诗凤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left="482" w:hanging="482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艺术学院（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刘帅兰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黄久杨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黄畅畅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张少成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汪文琦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谭江庭宣</w:t>
      </w:r>
    </w:p>
    <w:p>
      <w:pPr>
        <w:spacing w:line="5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信息工程学院（12人）</w:t>
      </w:r>
    </w:p>
    <w:p>
      <w:pPr>
        <w:spacing w:line="50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余曾成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武文博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郑少微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彭钲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皓   </w:t>
      </w: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郭明月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胡诗宇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胡冬晨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韩雯雯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王亚茹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旅游与酒店管理学院（1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洪雅婷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vertAlign w:val="baseline"/>
        </w:rPr>
        <w:t>李昌青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vertAlign w:val="baseline"/>
        </w:rPr>
        <w:t>潘艺元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vertAlign w:val="baseline"/>
        </w:rPr>
        <w:t>陆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vertAlign w:val="baseline"/>
        </w:rPr>
        <w:t>杨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vertAlign w:val="baseline"/>
        </w:rPr>
        <w:t>周国淼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vertAlign w:val="baseline"/>
        </w:rPr>
        <w:t>周佳仪</w:t>
      </w: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熊玮德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陆鸿延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杨子璇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张本萌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陈灵毓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钱清婷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烹饪与食品工程学院（12人）</w:t>
      </w:r>
    </w:p>
    <w:p>
      <w:pPr>
        <w:tabs>
          <w:tab w:val="left" w:pos="1980"/>
          <w:tab w:val="left" w:pos="3780"/>
          <w:tab w:val="left" w:pos="6300"/>
          <w:tab w:val="left" w:pos="6480"/>
          <w:tab w:val="left" w:pos="7740"/>
        </w:tabs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聂文浩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赵凌雨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王良玉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巫进洪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曾思敏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秦金玲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贺泽昆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宁慧静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张慧丽</w:t>
      </w:r>
    </w:p>
    <w:p>
      <w:pPr>
        <w:tabs>
          <w:tab w:val="left" w:pos="1980"/>
          <w:tab w:val="left" w:pos="3780"/>
          <w:tab w:val="left" w:pos="6300"/>
          <w:tab w:val="left" w:pos="6480"/>
          <w:tab w:val="left" w:pos="774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机电工程与汽车服务学院（1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范雅琳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韩子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胥   </w:t>
      </w:r>
      <w:r>
        <w:rPr>
          <w:rFonts w:hint="eastAsia" w:ascii="仿宋_GB2312" w:eastAsia="仿宋_GB2312"/>
          <w:sz w:val="32"/>
          <w:szCs w:val="32"/>
        </w:rPr>
        <w:t>何一帆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谭龙琳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王红宇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徐任定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杨俊杰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杨郁雯</w:t>
      </w:r>
    </w:p>
    <w:p>
      <w:pPr>
        <w:spacing w:line="540" w:lineRule="exact"/>
        <w:ind w:left="482" w:hanging="482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经济与金融学院（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徐静健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杨雯舒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杨建飞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祝紫妍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梁灿灿</w:t>
      </w:r>
    </w:p>
    <w:p>
      <w:pPr>
        <w:spacing w:line="54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国际教育学院（3人）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朱圣哲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赵松志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徐高峰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优秀团员名单（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274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校级先进班集体、团支部（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邱慧乐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段佩宏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刘长江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夏晶晶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贾宇航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张承慧   </w:t>
      </w:r>
      <w:r>
        <w:rPr>
          <w:rFonts w:hint="eastAsia" w:ascii="仿宋_GB2312" w:hAnsi="仿宋_GB2312" w:eastAsia="仿宋_GB2312"/>
          <w:sz w:val="32"/>
          <w:szCs w:val="32"/>
        </w:rPr>
        <w:t>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唐梦娅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蒋亚萍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谭孟迪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陈映月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杨肖韦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毕亚琪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李梦思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彭永康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黄子曦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工商管理学院（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向泽皓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陈小雨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黎子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凡   </w:t>
      </w:r>
      <w:r>
        <w:rPr>
          <w:rFonts w:hint="eastAsia" w:ascii="仿宋_GB2312" w:hAnsi="仿宋_GB2312" w:eastAsia="仿宋_GB2312"/>
          <w:sz w:val="32"/>
          <w:szCs w:val="32"/>
        </w:rPr>
        <w:t>冷紫月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田海霖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赵嘉悦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文雅丹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夏民盼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徐梦菲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张玉珍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王永洁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代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吴巧云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邓思维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黄玲玲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刘海天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杨珍珍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晓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夏曼璐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张雅琪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谈瑞康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舒银芮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杨静奇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余雪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航  </w:t>
      </w:r>
      <w:r>
        <w:rPr>
          <w:rFonts w:hint="eastAsia" w:ascii="仿宋_GB2312" w:hAnsi="仿宋_GB2312" w:eastAsia="仿宋_GB2312"/>
          <w:sz w:val="32"/>
          <w:szCs w:val="32"/>
        </w:rPr>
        <w:t>许佳丽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马婉秋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青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郭雅文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熊艳芳   </w:t>
      </w:r>
      <w:r>
        <w:rPr>
          <w:rFonts w:hint="eastAsia" w:ascii="仿宋_GB2312" w:hAnsi="仿宋_GB2312" w:eastAsia="仿宋_GB2312"/>
          <w:sz w:val="32"/>
          <w:szCs w:val="32"/>
        </w:rPr>
        <w:t>王嘉琦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李仕文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艾佳丽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李雅晨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姬乾润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程子瑜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黄宇晴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何梦钰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机电工程与汽车服务学院（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艾雅茹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何子琪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马丹丹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李国安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孙宗林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唐朋朋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沈上钧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英   </w:t>
      </w:r>
      <w:r>
        <w:rPr>
          <w:rFonts w:hint="eastAsia" w:ascii="仿宋_GB2312" w:hAnsi="仿宋_GB2312" w:eastAsia="仿宋_GB2312"/>
          <w:sz w:val="32"/>
          <w:szCs w:val="32"/>
        </w:rPr>
        <w:t>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杨昕洁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蒿彪彪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鑫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肖梦迪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高芷莹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涂丽丽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夏新华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杨清晰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苏红力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李金华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范礼明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钟俭棋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旅游与酒店管理学院（2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张甜甜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陈阿琴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程婷婷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邓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唐思维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曾光静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洪倩倩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陈星好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胡盛枝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杨颜蔚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青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陈浩楠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倪寅盈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周奕聪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杜梦嘉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肖李澳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烹饪与食品工程学院（2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龙维贞   刘  烨   李吴凡   张立志   陈先庆   向  颖   龙星宇   张思宇   胡一凡   付雅琼   李  山   王焱晖   温立月   焦金楠   陈念念   陈  月   余翀昊   詹  妍   黄  璨   杨元政</w:t>
      </w:r>
    </w:p>
    <w:p>
      <w:pPr>
        <w:spacing w:line="54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信息工程学院（2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余晓枫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易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泓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川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李文祥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胡亚哲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马万宇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刘祖耀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杨朝荣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杨星宇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王安南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罗祖唯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杨泳钊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高国佩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彤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许慧玲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闫笑锋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何其彬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胡婉萍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梅燕尹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杨浩南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贺诗娣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外国语学院（1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张钟晶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许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乐菲菲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张雅雯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谢紫莹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欣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陈林华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汪玉婷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杜晨傲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唐灵兰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贺秋燕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艺术学院（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罗成梅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赵丹妮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汪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付雅雯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王璐瑶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曹雅绚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杨俊声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邓舒婷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孙贝琦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宋寒娟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周雨晴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刘一燃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陈紫君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胡含香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李新宇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王鑫锦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黄卓玉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张婷萱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left="638" w:leftChars="304" w:firstLine="0" w:firstLineChars="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郑欣雨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唐书齐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黄梓桐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体育学院·国际马术学院（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0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曾铭玥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向丽娟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莫显霜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李起家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陈嬉瑶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刘首义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胡梦思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肖永鑫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张胜跃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宋俊辉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孙佳瑶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袁景超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苟欣欣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向杨周</w:t>
      </w:r>
    </w:p>
    <w:p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经济与金融学院（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王军霞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程钰茹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唐雪颖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赵怡冬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普晨阳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刘凌飞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单芳萍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王佳琪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余艳玲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赵鹏鹏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叶子婧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曹伊络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孙佳慧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喻佳佳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李婉倩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贺君乙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杨海波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国际教育学院（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周雨然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苏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李凌云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王意铭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姜兰骐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7D68"/>
    <w:rsid w:val="0429443C"/>
    <w:rsid w:val="0DDD4DEA"/>
    <w:rsid w:val="14FB3266"/>
    <w:rsid w:val="34AF7B9C"/>
    <w:rsid w:val="3604640A"/>
    <w:rsid w:val="54C47D68"/>
    <w:rsid w:val="5E720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2018-04-26T07:54:00Z</dcterms:created>
  <dc:creator>admin</dc:creator>
  <cp:lastModifiedBy>Nancy</cp:lastModifiedBy>
  <dcterms:modified xsi:type="dcterms:W3CDTF">2018-05-30T02:26:48Z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